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F" w:rsidRPr="00D11FB9" w:rsidRDefault="0040466F" w:rsidP="0040466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様式第５号（第８条関係）</w:t>
      </w:r>
    </w:p>
    <w:p w:rsidR="00AA0F5C" w:rsidRPr="00D11FB9" w:rsidRDefault="00AA0F5C" w:rsidP="0040466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明日香村空き家等活用バンク登録奨励金請求書</w:t>
      </w:r>
    </w:p>
    <w:p w:rsidR="0040466F" w:rsidRPr="00D11FB9" w:rsidRDefault="0040466F" w:rsidP="0040466F">
      <w:pPr>
        <w:ind w:firstLineChars="3500" w:firstLine="8400"/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AA0F5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E696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 xml:space="preserve">　月　</w:t>
      </w:r>
      <w:r w:rsidR="004E696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D11FB9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明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>香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>村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>長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D11FB9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AA0F5C" w:rsidRPr="00D11FB9" w:rsidRDefault="00AA0F5C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11FB9">
        <w:rPr>
          <w:rFonts w:ascii="ＭＳ 明朝" w:hAnsi="ＭＳ 明朝" w:hint="eastAsia"/>
          <w:sz w:val="24"/>
          <w:szCs w:val="24"/>
        </w:rPr>
        <w:t xml:space="preserve">請求者　　</w:t>
      </w:r>
      <w:r w:rsidRPr="00D11FB9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438720"/>
        </w:rPr>
        <w:t>住</w:t>
      </w:r>
      <w:r w:rsidRPr="00D11FB9">
        <w:rPr>
          <w:rFonts w:ascii="ＭＳ 明朝" w:hAnsi="ＭＳ 明朝" w:hint="eastAsia"/>
          <w:kern w:val="0"/>
          <w:sz w:val="24"/>
          <w:szCs w:val="24"/>
          <w:u w:val="dotted"/>
          <w:fitText w:val="880" w:id="-2009438720"/>
        </w:rPr>
        <w:t>所</w:t>
      </w:r>
      <w:r w:rsidRPr="00D11F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40466F" w:rsidRPr="00D11FB9" w:rsidRDefault="0040466F" w:rsidP="0040466F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D11FB9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438719"/>
        </w:rPr>
        <w:t>氏</w:t>
      </w:r>
      <w:r w:rsidRPr="00D11FB9">
        <w:rPr>
          <w:rFonts w:ascii="ＭＳ 明朝" w:hAnsi="ＭＳ 明朝" w:hint="eastAsia"/>
          <w:kern w:val="0"/>
          <w:sz w:val="24"/>
          <w:szCs w:val="24"/>
          <w:u w:val="dotted"/>
          <w:fitText w:val="880" w:id="-2009438719"/>
        </w:rPr>
        <w:t>名</w:t>
      </w:r>
      <w:r w:rsidRPr="00D11FB9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㊞　</w:t>
      </w: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明日香村空き家等活用バンク登録奨励金交付要綱第８条の規定により、下記のとおり補助金の交付を請求します。</w:t>
      </w:r>
    </w:p>
    <w:p w:rsidR="0040466F" w:rsidRPr="00D11FB9" w:rsidRDefault="0040466F" w:rsidP="0040466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１　請求金額　　　　３０，０００　　　　円</w:t>
      </w:r>
    </w:p>
    <w:p w:rsidR="0040466F" w:rsidRPr="00D11FB9" w:rsidRDefault="0040466F" w:rsidP="0040466F">
      <w:pPr>
        <w:rPr>
          <w:rFonts w:ascii="Century" w:eastAsia="ＭＳ 明朝" w:hAnsi="Century" w:cs="Times New Roman"/>
          <w:sz w:val="24"/>
          <w:szCs w:val="24"/>
        </w:rPr>
      </w:pPr>
    </w:p>
    <w:p w:rsidR="0040466F" w:rsidRPr="00D11FB9" w:rsidRDefault="0040466F" w:rsidP="0040466F">
      <w:pPr>
        <w:spacing w:afterLines="50" w:after="180"/>
        <w:rPr>
          <w:rFonts w:ascii="Century" w:eastAsia="ＭＳ 明朝" w:hAnsi="Century" w:cs="Times New Roman"/>
          <w:sz w:val="24"/>
          <w:szCs w:val="24"/>
        </w:rPr>
      </w:pPr>
      <w:r w:rsidRPr="00D11FB9">
        <w:rPr>
          <w:rFonts w:ascii="Century" w:eastAsia="ＭＳ 明朝" w:hAnsi="Century" w:cs="Times New Roman" w:hint="eastAsia"/>
          <w:sz w:val="24"/>
          <w:szCs w:val="24"/>
        </w:rPr>
        <w:t>２　振込口座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57"/>
      </w:tblGrid>
      <w:tr w:rsidR="00D11FB9" w:rsidRPr="00D11FB9" w:rsidTr="00AA0F5C">
        <w:trPr>
          <w:trHeight w:val="647"/>
        </w:trPr>
        <w:tc>
          <w:tcPr>
            <w:tcW w:w="2160" w:type="dxa"/>
            <w:vMerge w:val="restart"/>
            <w:vAlign w:val="center"/>
          </w:tcPr>
          <w:p w:rsidR="0040466F" w:rsidRPr="00D11FB9" w:rsidRDefault="0040466F" w:rsidP="00AA0F5C">
            <w:pPr>
              <w:ind w:right="607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57" w:type="dxa"/>
            <w:vAlign w:val="center"/>
          </w:tcPr>
          <w:p w:rsidR="0040466F" w:rsidRPr="00D11FB9" w:rsidRDefault="0040466F" w:rsidP="00AA0F5C">
            <w:pPr>
              <w:ind w:rightChars="82" w:right="17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銀行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農協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金庫</w:t>
            </w:r>
          </w:p>
        </w:tc>
      </w:tr>
      <w:tr w:rsidR="00D11FB9" w:rsidRPr="00D11FB9" w:rsidTr="00AA0F5C">
        <w:trPr>
          <w:trHeight w:val="557"/>
        </w:trPr>
        <w:tc>
          <w:tcPr>
            <w:tcW w:w="2160" w:type="dxa"/>
            <w:vMerge/>
            <w:vAlign w:val="center"/>
          </w:tcPr>
          <w:p w:rsidR="0040466F" w:rsidRPr="00D11FB9" w:rsidRDefault="0040466F" w:rsidP="00AA0F5C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40466F" w:rsidRPr="00D11FB9" w:rsidRDefault="0040466F" w:rsidP="00AA0F5C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本店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本所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A0F5C"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支所</w:t>
            </w:r>
          </w:p>
        </w:tc>
      </w:tr>
      <w:tr w:rsidR="00D11FB9" w:rsidRPr="00D11FB9" w:rsidTr="00AA0F5C">
        <w:trPr>
          <w:trHeight w:val="551"/>
        </w:trPr>
        <w:tc>
          <w:tcPr>
            <w:tcW w:w="2160" w:type="dxa"/>
            <w:vAlign w:val="center"/>
          </w:tcPr>
          <w:p w:rsidR="0040466F" w:rsidRPr="00D11FB9" w:rsidRDefault="0040466F" w:rsidP="00AA0F5C">
            <w:pPr>
              <w:ind w:right="607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口座の種類</w:t>
            </w:r>
          </w:p>
        </w:tc>
        <w:tc>
          <w:tcPr>
            <w:tcW w:w="6657" w:type="dxa"/>
            <w:vAlign w:val="center"/>
          </w:tcPr>
          <w:p w:rsidR="0040466F" w:rsidRPr="00D11FB9" w:rsidRDefault="0040466F" w:rsidP="00AA0F5C">
            <w:pPr>
              <w:ind w:right="8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普通（総合）　・　当座</w:t>
            </w:r>
          </w:p>
        </w:tc>
      </w:tr>
      <w:tr w:rsidR="00D11FB9" w:rsidRPr="00D11FB9" w:rsidTr="00AA0F5C">
        <w:trPr>
          <w:trHeight w:val="559"/>
        </w:trPr>
        <w:tc>
          <w:tcPr>
            <w:tcW w:w="2160" w:type="dxa"/>
            <w:vAlign w:val="center"/>
          </w:tcPr>
          <w:p w:rsidR="0040466F" w:rsidRPr="00D11FB9" w:rsidRDefault="0040466F" w:rsidP="00AA0F5C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050" w:id="-2009438718"/>
              </w:rPr>
              <w:t>口座番</w:t>
            </w:r>
            <w:r w:rsidRPr="00D11FB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050" w:id="-2009438718"/>
              </w:rPr>
              <w:t>号</w:t>
            </w:r>
          </w:p>
        </w:tc>
        <w:tc>
          <w:tcPr>
            <w:tcW w:w="6657" w:type="dxa"/>
          </w:tcPr>
          <w:p w:rsidR="0040466F" w:rsidRPr="00D11FB9" w:rsidRDefault="0040466F" w:rsidP="00520EBD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11FB9" w:rsidRPr="00D11FB9" w:rsidTr="00AA0F5C">
        <w:trPr>
          <w:trHeight w:val="397"/>
        </w:trPr>
        <w:tc>
          <w:tcPr>
            <w:tcW w:w="2160" w:type="dxa"/>
            <w:vMerge w:val="restart"/>
            <w:vAlign w:val="center"/>
          </w:tcPr>
          <w:p w:rsidR="0040466F" w:rsidRPr="00D11FB9" w:rsidRDefault="00AA0F5C" w:rsidP="00AA0F5C">
            <w:pPr>
              <w:ind w:right="46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657" w:type="dxa"/>
            <w:tcBorders>
              <w:bottom w:val="dashSmallGap" w:sz="4" w:space="0" w:color="auto"/>
            </w:tcBorders>
          </w:tcPr>
          <w:p w:rsidR="0040466F" w:rsidRPr="00D11FB9" w:rsidRDefault="0040466F" w:rsidP="00520EBD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</w:tr>
      <w:tr w:rsidR="0040466F" w:rsidRPr="00D11FB9" w:rsidTr="00AA0F5C">
        <w:trPr>
          <w:trHeight w:val="756"/>
        </w:trPr>
        <w:tc>
          <w:tcPr>
            <w:tcW w:w="2160" w:type="dxa"/>
            <w:vMerge/>
          </w:tcPr>
          <w:p w:rsidR="0040466F" w:rsidRPr="00D11FB9" w:rsidRDefault="0040466F" w:rsidP="00520EBD">
            <w:pPr>
              <w:widowControl/>
              <w:spacing w:befor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</w:tcBorders>
          </w:tcPr>
          <w:p w:rsidR="0040466F" w:rsidRPr="00D11FB9" w:rsidRDefault="0040466F" w:rsidP="00520EBD">
            <w:pPr>
              <w:spacing w:before="240"/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FB9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</w:tr>
    </w:tbl>
    <w:p w:rsidR="00EA29EA" w:rsidRPr="00D11FB9" w:rsidRDefault="00EA29EA" w:rsidP="0040466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EA29EA" w:rsidRPr="00D11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4F" w:rsidRDefault="00114C4F" w:rsidP="00D96D75">
      <w:r>
        <w:separator/>
      </w:r>
    </w:p>
  </w:endnote>
  <w:endnote w:type="continuationSeparator" w:id="0">
    <w:p w:rsidR="00114C4F" w:rsidRDefault="00114C4F" w:rsidP="00D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4F" w:rsidRDefault="00114C4F" w:rsidP="00D96D75">
      <w:r>
        <w:separator/>
      </w:r>
    </w:p>
  </w:footnote>
  <w:footnote w:type="continuationSeparator" w:id="0">
    <w:p w:rsidR="00114C4F" w:rsidRDefault="00114C4F" w:rsidP="00D9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9C4"/>
    <w:multiLevelType w:val="hybridMultilevel"/>
    <w:tmpl w:val="9A485174"/>
    <w:lvl w:ilvl="0" w:tplc="C972A266">
      <w:start w:val="1"/>
      <w:numFmt w:val="decimalFullWidth"/>
      <w:lvlText w:val="(%1)"/>
      <w:lvlJc w:val="left"/>
      <w:pPr>
        <w:ind w:left="95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4CA2C71"/>
    <w:multiLevelType w:val="hybridMultilevel"/>
    <w:tmpl w:val="BCB0287E"/>
    <w:lvl w:ilvl="0" w:tplc="E8A835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3B"/>
    <w:rsid w:val="000A0DB7"/>
    <w:rsid w:val="000D5519"/>
    <w:rsid w:val="000D6529"/>
    <w:rsid w:val="000E5E82"/>
    <w:rsid w:val="00114C4F"/>
    <w:rsid w:val="00140E8A"/>
    <w:rsid w:val="00167434"/>
    <w:rsid w:val="00180113"/>
    <w:rsid w:val="001C2699"/>
    <w:rsid w:val="00255D3B"/>
    <w:rsid w:val="0029060B"/>
    <w:rsid w:val="0031069D"/>
    <w:rsid w:val="00326C6D"/>
    <w:rsid w:val="00355E36"/>
    <w:rsid w:val="003C1DD2"/>
    <w:rsid w:val="003E2B45"/>
    <w:rsid w:val="003E3203"/>
    <w:rsid w:val="003F6F3B"/>
    <w:rsid w:val="0040466F"/>
    <w:rsid w:val="0041371C"/>
    <w:rsid w:val="0042252D"/>
    <w:rsid w:val="004245FD"/>
    <w:rsid w:val="004349B8"/>
    <w:rsid w:val="004407D0"/>
    <w:rsid w:val="00486414"/>
    <w:rsid w:val="004C7364"/>
    <w:rsid w:val="004E676B"/>
    <w:rsid w:val="004E6965"/>
    <w:rsid w:val="00513E03"/>
    <w:rsid w:val="00535B8C"/>
    <w:rsid w:val="0056359B"/>
    <w:rsid w:val="005940FC"/>
    <w:rsid w:val="005B2A93"/>
    <w:rsid w:val="005D4DC9"/>
    <w:rsid w:val="005F4B02"/>
    <w:rsid w:val="00600C39"/>
    <w:rsid w:val="006741A5"/>
    <w:rsid w:val="006E3B14"/>
    <w:rsid w:val="00711AE9"/>
    <w:rsid w:val="00775637"/>
    <w:rsid w:val="007B415F"/>
    <w:rsid w:val="0083453F"/>
    <w:rsid w:val="00844551"/>
    <w:rsid w:val="008B0D41"/>
    <w:rsid w:val="009667BB"/>
    <w:rsid w:val="009670EE"/>
    <w:rsid w:val="009773BC"/>
    <w:rsid w:val="0098738D"/>
    <w:rsid w:val="00993236"/>
    <w:rsid w:val="009A6BF1"/>
    <w:rsid w:val="00A62DCD"/>
    <w:rsid w:val="00AA0F5C"/>
    <w:rsid w:val="00AA66C5"/>
    <w:rsid w:val="00B16821"/>
    <w:rsid w:val="00B3637E"/>
    <w:rsid w:val="00B67A47"/>
    <w:rsid w:val="00BD5AE6"/>
    <w:rsid w:val="00C475E3"/>
    <w:rsid w:val="00C52149"/>
    <w:rsid w:val="00C8014B"/>
    <w:rsid w:val="00CD321F"/>
    <w:rsid w:val="00CE5387"/>
    <w:rsid w:val="00D11FB9"/>
    <w:rsid w:val="00D12B43"/>
    <w:rsid w:val="00D74084"/>
    <w:rsid w:val="00D96D75"/>
    <w:rsid w:val="00DA08F7"/>
    <w:rsid w:val="00DB0A03"/>
    <w:rsid w:val="00E307F4"/>
    <w:rsid w:val="00EA29EA"/>
    <w:rsid w:val="00EC2278"/>
    <w:rsid w:val="00EE097C"/>
    <w:rsid w:val="00F749F0"/>
    <w:rsid w:val="00FF1ED2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7DD1D"/>
  <w15:chartTrackingRefBased/>
  <w15:docId w15:val="{4B6BC541-8F27-4695-8D17-EB9BBDDB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D75"/>
  </w:style>
  <w:style w:type="paragraph" w:styleId="a6">
    <w:name w:val="footer"/>
    <w:basedOn w:val="a"/>
    <w:link w:val="a7"/>
    <w:uiPriority w:val="99"/>
    <w:unhideWhenUsed/>
    <w:rsid w:val="00D96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D75"/>
  </w:style>
  <w:style w:type="paragraph" w:styleId="a8">
    <w:name w:val="Balloon Text"/>
    <w:basedOn w:val="a"/>
    <w:link w:val="a9"/>
    <w:uiPriority w:val="99"/>
    <w:semiHidden/>
    <w:unhideWhenUsed/>
    <w:rsid w:val="0014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37</cp:revision>
  <cp:lastPrinted>2015-06-25T02:58:00Z</cp:lastPrinted>
  <dcterms:created xsi:type="dcterms:W3CDTF">2015-04-08T05:05:00Z</dcterms:created>
  <dcterms:modified xsi:type="dcterms:W3CDTF">2020-12-28T06:11:00Z</dcterms:modified>
</cp:coreProperties>
</file>